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54A" w:rsidRPr="009A7E50" w:rsidRDefault="00E8254A" w:rsidP="00E8254A">
      <w:pPr>
        <w:pStyle w:val="NoSpacing"/>
        <w:jc w:val="center"/>
        <w:rPr>
          <w:sz w:val="50"/>
          <w:szCs w:val="50"/>
          <w:lang w:val="sr-Cyrl-BA"/>
        </w:rPr>
      </w:pPr>
      <w:r w:rsidRPr="009A7E50">
        <w:rPr>
          <w:b/>
          <w:noProof/>
          <w:color w:val="0070C0"/>
          <w:sz w:val="50"/>
          <w:szCs w:val="5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33020</wp:posOffset>
            </wp:positionV>
            <wp:extent cx="1562100" cy="1343025"/>
            <wp:effectExtent l="19050" t="0" r="0" b="0"/>
            <wp:wrapSquare wrapText="bothSides"/>
            <wp:docPr id="14" name="Picture 10" descr="C:\Users\user\Desktop\Herceg televizija\Херцег телевизија\Лого\Log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Herceg televizija\Херцег телевизија\Лого\Logo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7E50">
        <w:rPr>
          <w:b/>
          <w:color w:val="0070C0"/>
          <w:sz w:val="50"/>
          <w:szCs w:val="50"/>
        </w:rPr>
        <w:t>ХЕРЦЕГ</w:t>
      </w:r>
      <w:r w:rsidRPr="009A7E50">
        <w:rPr>
          <w:b/>
          <w:color w:val="0070C0"/>
          <w:sz w:val="50"/>
          <w:szCs w:val="50"/>
          <w:lang w:val="sr-Cyrl-BA"/>
        </w:rPr>
        <w:t xml:space="preserve"> РАДИО ТЕЛЕВИЗИЈА</w:t>
      </w:r>
    </w:p>
    <w:p w:rsidR="00E8254A" w:rsidRPr="009A7E50" w:rsidRDefault="00E8254A" w:rsidP="00E8254A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sr-Cyrl-BA"/>
        </w:rPr>
        <w:t xml:space="preserve"> </w:t>
      </w:r>
      <w:r w:rsidRPr="009A7E50">
        <w:rPr>
          <w:b/>
          <w:sz w:val="24"/>
          <w:szCs w:val="24"/>
        </w:rPr>
        <w:t>ДРУШТВО СА ОГРАНИЧЕНОМ ОДГОВОРНОШЋУ</w:t>
      </w:r>
      <w:r w:rsidRPr="009A7E50">
        <w:rPr>
          <w:b/>
          <w:sz w:val="24"/>
          <w:szCs w:val="24"/>
          <w:lang w:val="sr-Cyrl-BA"/>
        </w:rPr>
        <w:t xml:space="preserve"> </w:t>
      </w:r>
      <w:r w:rsidRPr="009A7E50">
        <w:rPr>
          <w:b/>
          <w:sz w:val="24"/>
          <w:szCs w:val="24"/>
        </w:rPr>
        <w:t>ТРЕБИЊЕ</w:t>
      </w:r>
    </w:p>
    <w:p w:rsidR="00E8254A" w:rsidRPr="008D1BA4" w:rsidRDefault="00E8254A" w:rsidP="00E8254A">
      <w:pPr>
        <w:pStyle w:val="NoSpacing"/>
        <w:jc w:val="center"/>
        <w:rPr>
          <w:b/>
          <w:sz w:val="20"/>
          <w:szCs w:val="20"/>
          <w:lang w:val="sr-Cyrl-BA"/>
        </w:rPr>
      </w:pPr>
      <w:r w:rsidRPr="008D1BA4">
        <w:rPr>
          <w:b/>
          <w:sz w:val="20"/>
          <w:szCs w:val="20"/>
          <w:lang w:val="sr-Cyrl-BA"/>
        </w:rPr>
        <w:t>Требињских бригада 3, 89101 Требиње</w:t>
      </w:r>
    </w:p>
    <w:p w:rsidR="00E8254A" w:rsidRPr="008D1BA4" w:rsidRDefault="00E8254A" w:rsidP="00E8254A">
      <w:pPr>
        <w:pStyle w:val="NoSpacing"/>
        <w:jc w:val="center"/>
        <w:rPr>
          <w:b/>
          <w:sz w:val="20"/>
          <w:szCs w:val="20"/>
          <w:lang w:val="sr-Cyrl-BA"/>
        </w:rPr>
      </w:pPr>
      <w:r w:rsidRPr="008D1BA4">
        <w:rPr>
          <w:b/>
          <w:sz w:val="20"/>
          <w:szCs w:val="20"/>
          <w:lang w:val="sr-Cyrl-BA"/>
        </w:rPr>
        <w:t>Тел/факс: +387(0)59 271-110, 271-011, 271-012</w:t>
      </w:r>
      <w:r>
        <w:rPr>
          <w:b/>
          <w:sz w:val="20"/>
          <w:szCs w:val="20"/>
          <w:lang w:val="sr-Cyrl-BA"/>
        </w:rPr>
        <w:t>, 066 002 765</w:t>
      </w:r>
    </w:p>
    <w:p w:rsidR="00E8254A" w:rsidRPr="008D1BA4" w:rsidRDefault="00E8254A" w:rsidP="00E8254A">
      <w:pPr>
        <w:pStyle w:val="NoSpacing"/>
        <w:jc w:val="center"/>
        <w:rPr>
          <w:b/>
          <w:sz w:val="20"/>
          <w:szCs w:val="20"/>
        </w:rPr>
      </w:pPr>
      <w:r w:rsidRPr="008D1BA4">
        <w:rPr>
          <w:b/>
          <w:sz w:val="20"/>
          <w:szCs w:val="20"/>
        </w:rPr>
        <w:t xml:space="preserve">email: </w:t>
      </w:r>
      <w:hyperlink r:id="rId5" w:history="1">
        <w:r w:rsidR="008E6F1D" w:rsidRPr="00792174">
          <w:rPr>
            <w:rStyle w:val="Hyperlink"/>
            <w:b/>
            <w:sz w:val="20"/>
            <w:szCs w:val="20"/>
          </w:rPr>
          <w:t>hercegtv.marketing@gmail.com</w:t>
        </w:r>
      </w:hyperlink>
      <w:r w:rsidR="008E6F1D">
        <w:rPr>
          <w:b/>
          <w:sz w:val="20"/>
          <w:szCs w:val="20"/>
        </w:rPr>
        <w:t>,</w:t>
      </w:r>
      <w:r w:rsidRPr="008D1BA4">
        <w:rPr>
          <w:b/>
          <w:sz w:val="20"/>
          <w:szCs w:val="20"/>
        </w:rPr>
        <w:t xml:space="preserve"> </w:t>
      </w:r>
      <w:hyperlink r:id="rId6" w:history="1">
        <w:r w:rsidR="008E6F1D" w:rsidRPr="00792174">
          <w:rPr>
            <w:rStyle w:val="Hyperlink"/>
            <w:b/>
            <w:sz w:val="20"/>
            <w:szCs w:val="20"/>
          </w:rPr>
          <w:t>marketing</w:t>
        </w:r>
        <w:r w:rsidR="008E6F1D" w:rsidRPr="00792174">
          <w:rPr>
            <w:rStyle w:val="Hyperlink"/>
            <w:b/>
            <w:sz w:val="20"/>
            <w:szCs w:val="20"/>
            <w:lang w:val="en-US"/>
          </w:rPr>
          <w:t>@herceg.tv</w:t>
        </w:r>
      </w:hyperlink>
    </w:p>
    <w:p w:rsidR="00E8254A" w:rsidRPr="008D1BA4" w:rsidRDefault="00E8254A" w:rsidP="00E8254A">
      <w:pPr>
        <w:pStyle w:val="NoSpacing"/>
        <w:jc w:val="center"/>
        <w:rPr>
          <w:b/>
          <w:sz w:val="20"/>
          <w:szCs w:val="20"/>
          <w:lang w:val="sr-Cyrl-BA"/>
        </w:rPr>
      </w:pPr>
      <w:r w:rsidRPr="008D1BA4">
        <w:rPr>
          <w:b/>
          <w:sz w:val="20"/>
          <w:szCs w:val="20"/>
        </w:rPr>
        <w:t xml:space="preserve">web: </w:t>
      </w:r>
      <w:r>
        <w:rPr>
          <w:b/>
          <w:sz w:val="20"/>
          <w:szCs w:val="20"/>
          <w:lang w:val="sr-Cyrl-BA"/>
        </w:rPr>
        <w:t>www.</w:t>
      </w:r>
      <w:r w:rsidRPr="008D1BA4">
        <w:rPr>
          <w:b/>
          <w:sz w:val="20"/>
          <w:szCs w:val="20"/>
        </w:rPr>
        <w:t>herceg.tv</w:t>
      </w:r>
    </w:p>
    <w:p w:rsidR="00E8254A" w:rsidRPr="00DE701B" w:rsidRDefault="00E8254A" w:rsidP="00E8254A">
      <w:pPr>
        <w:pStyle w:val="NoSpacing"/>
        <w:jc w:val="center"/>
        <w:rPr>
          <w:b/>
          <w:sz w:val="20"/>
          <w:szCs w:val="20"/>
          <w:lang w:val="sr-Cyrl-BA"/>
        </w:rPr>
      </w:pPr>
      <w:r w:rsidRPr="008D1BA4">
        <w:rPr>
          <w:b/>
          <w:sz w:val="20"/>
          <w:szCs w:val="20"/>
          <w:lang w:val="sr-Cyrl-BA"/>
        </w:rPr>
        <w:t>ЈИБ: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4403150120006</w:t>
      </w:r>
      <w:r w:rsidRPr="008D1BA4">
        <w:rPr>
          <w:b/>
          <w:sz w:val="20"/>
          <w:szCs w:val="20"/>
          <w:lang w:val="sr-Cyrl-BA"/>
        </w:rPr>
        <w:t xml:space="preserve">  ЖИРО РАЧУН</w:t>
      </w:r>
      <w:r>
        <w:rPr>
          <w:b/>
          <w:sz w:val="20"/>
          <w:szCs w:val="20"/>
          <w:lang w:val="sr-Cyrl-BA"/>
        </w:rPr>
        <w:t>:</w:t>
      </w:r>
      <w:r>
        <w:rPr>
          <w:b/>
          <w:sz w:val="20"/>
          <w:szCs w:val="20"/>
        </w:rPr>
        <w:t xml:space="preserve"> НОВА БАНКА 5559000019775443</w:t>
      </w:r>
    </w:p>
    <w:p w:rsidR="00E8254A" w:rsidRDefault="00E8254A" w:rsidP="0005671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CD35AF" w:rsidRPr="002444E8" w:rsidRDefault="002444E8" w:rsidP="008E6F1D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sr-Cyrl-BA"/>
        </w:rPr>
      </w:pPr>
      <w:r w:rsidRPr="002444E8">
        <w:rPr>
          <w:rFonts w:ascii="Times New Roman" w:hAnsi="Times New Roman" w:cs="Times New Roman"/>
          <w:b/>
          <w:sz w:val="26"/>
          <w:szCs w:val="26"/>
          <w:lang w:val="sr-Cyrl-BA"/>
        </w:rPr>
        <w:t>ПОНУДА ЗА НОВОГОДИШЊЕ И БОЖИЋНЕ ЧЕСТИТКЕ</w:t>
      </w:r>
    </w:p>
    <w:p w:rsidR="002444E8" w:rsidRDefault="002444E8" w:rsidP="002444E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444E8" w:rsidRDefault="002444E8" w:rsidP="002444E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Поштовани,</w:t>
      </w:r>
    </w:p>
    <w:p w:rsidR="002444E8" w:rsidRDefault="002444E8" w:rsidP="002444E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444E8" w:rsidRDefault="002444E8" w:rsidP="00056711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Новогодишњи и божићни празници право су вријеме да своје клијенте, купце и пословне партнере подсјетите да нису заборављени и искористите могућност да им путем Херцег Телевизије честитате наступајуће празнике.</w:t>
      </w:r>
    </w:p>
    <w:p w:rsidR="002444E8" w:rsidRDefault="002444E8" w:rsidP="002444E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444E8" w:rsidRDefault="002444E8" w:rsidP="00056711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Херцег Телевизија као најгледанија телевизија на подручју источне Херцеговине која истовремено свој сигнал емитује на подручју цијеле Републике Српске и дијела Федерације БиХ, кроз своју програмску шему уступиће 5 термина дневно за емитовање честитку у формату телопа, са називом Ваше фирме, адресом и бројем телефона. Празнична честитка уједно ће бити и Ваша реклама. Честитке ћемо емитовати пет пута дневно у периоду од 26</w:t>
      </w:r>
      <w:r w:rsidR="00A6494B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децембра 2015</w:t>
      </w:r>
      <w:r w:rsidR="00A6494B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до 14</w:t>
      </w:r>
      <w:r w:rsidR="00A6494B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јануара 2016</w:t>
      </w:r>
      <w:r w:rsidR="00A6494B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године. Цјеновник смо прилагодили времену у којем живимо, тако да ће дневна цијена емитовања износити само 20</w:t>
      </w:r>
      <w:r w:rsidR="00A649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КМ.</w:t>
      </w:r>
    </w:p>
    <w:p w:rsidR="002444E8" w:rsidRDefault="002444E8" w:rsidP="002444E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444E8" w:rsidRDefault="002444E8" w:rsidP="00056711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На Вама је само да у наредној табели означите датуме током којих желите да се Ваша честитка емитује.</w:t>
      </w:r>
    </w:p>
    <w:p w:rsidR="00056711" w:rsidRDefault="00056711" w:rsidP="0005671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0" w:type="auto"/>
        <w:tblInd w:w="1478" w:type="dxa"/>
        <w:tblLook w:val="04A0"/>
      </w:tblPr>
      <w:tblGrid>
        <w:gridCol w:w="827"/>
        <w:gridCol w:w="910"/>
        <w:gridCol w:w="816"/>
        <w:gridCol w:w="910"/>
        <w:gridCol w:w="816"/>
        <w:gridCol w:w="959"/>
      </w:tblGrid>
      <w:tr w:rsidR="00056711" w:rsidTr="00056711">
        <w:tc>
          <w:tcPr>
            <w:tcW w:w="827" w:type="dxa"/>
          </w:tcPr>
          <w:p w:rsidR="00056711" w:rsidRDefault="00056711" w:rsidP="000567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26.12.</w:t>
            </w:r>
          </w:p>
        </w:tc>
        <w:tc>
          <w:tcPr>
            <w:tcW w:w="910" w:type="dxa"/>
          </w:tcPr>
          <w:p w:rsidR="00056711" w:rsidRDefault="00056711" w:rsidP="000567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16" w:type="dxa"/>
          </w:tcPr>
          <w:p w:rsidR="00056711" w:rsidRDefault="00056711" w:rsidP="000567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02.01.</w:t>
            </w:r>
          </w:p>
        </w:tc>
        <w:tc>
          <w:tcPr>
            <w:tcW w:w="910" w:type="dxa"/>
          </w:tcPr>
          <w:p w:rsidR="00056711" w:rsidRDefault="00056711" w:rsidP="000567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16" w:type="dxa"/>
          </w:tcPr>
          <w:p w:rsidR="00056711" w:rsidRDefault="00056711" w:rsidP="000567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09.01.</w:t>
            </w:r>
          </w:p>
        </w:tc>
        <w:tc>
          <w:tcPr>
            <w:tcW w:w="959" w:type="dxa"/>
          </w:tcPr>
          <w:p w:rsidR="00056711" w:rsidRDefault="00056711" w:rsidP="000567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056711" w:rsidTr="00056711">
        <w:tc>
          <w:tcPr>
            <w:tcW w:w="827" w:type="dxa"/>
          </w:tcPr>
          <w:p w:rsidR="00056711" w:rsidRDefault="00056711" w:rsidP="000567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27.12.</w:t>
            </w:r>
          </w:p>
        </w:tc>
        <w:tc>
          <w:tcPr>
            <w:tcW w:w="910" w:type="dxa"/>
          </w:tcPr>
          <w:p w:rsidR="00056711" w:rsidRDefault="00056711" w:rsidP="000567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16" w:type="dxa"/>
          </w:tcPr>
          <w:p w:rsidR="00056711" w:rsidRDefault="00056711" w:rsidP="000567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03.01.</w:t>
            </w:r>
          </w:p>
        </w:tc>
        <w:tc>
          <w:tcPr>
            <w:tcW w:w="910" w:type="dxa"/>
          </w:tcPr>
          <w:p w:rsidR="00056711" w:rsidRDefault="00056711" w:rsidP="000567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16" w:type="dxa"/>
          </w:tcPr>
          <w:p w:rsidR="00056711" w:rsidRDefault="00056711" w:rsidP="000567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10.01.</w:t>
            </w:r>
          </w:p>
        </w:tc>
        <w:tc>
          <w:tcPr>
            <w:tcW w:w="959" w:type="dxa"/>
          </w:tcPr>
          <w:p w:rsidR="00056711" w:rsidRDefault="00056711" w:rsidP="000567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056711" w:rsidTr="00056711">
        <w:tc>
          <w:tcPr>
            <w:tcW w:w="827" w:type="dxa"/>
          </w:tcPr>
          <w:p w:rsidR="00056711" w:rsidRDefault="00056711" w:rsidP="000567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28.12.</w:t>
            </w:r>
          </w:p>
        </w:tc>
        <w:tc>
          <w:tcPr>
            <w:tcW w:w="910" w:type="dxa"/>
          </w:tcPr>
          <w:p w:rsidR="00056711" w:rsidRDefault="00056711" w:rsidP="000567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16" w:type="dxa"/>
          </w:tcPr>
          <w:p w:rsidR="00056711" w:rsidRDefault="00056711" w:rsidP="000567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04.01.</w:t>
            </w:r>
          </w:p>
        </w:tc>
        <w:tc>
          <w:tcPr>
            <w:tcW w:w="910" w:type="dxa"/>
          </w:tcPr>
          <w:p w:rsidR="00056711" w:rsidRDefault="00056711" w:rsidP="000567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16" w:type="dxa"/>
          </w:tcPr>
          <w:p w:rsidR="00056711" w:rsidRDefault="00056711" w:rsidP="000567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11.01.</w:t>
            </w:r>
          </w:p>
        </w:tc>
        <w:tc>
          <w:tcPr>
            <w:tcW w:w="959" w:type="dxa"/>
          </w:tcPr>
          <w:p w:rsidR="00056711" w:rsidRDefault="00056711" w:rsidP="000567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056711" w:rsidTr="00056711">
        <w:tc>
          <w:tcPr>
            <w:tcW w:w="827" w:type="dxa"/>
          </w:tcPr>
          <w:p w:rsidR="00056711" w:rsidRDefault="00056711" w:rsidP="000567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29.12.</w:t>
            </w:r>
          </w:p>
        </w:tc>
        <w:tc>
          <w:tcPr>
            <w:tcW w:w="910" w:type="dxa"/>
          </w:tcPr>
          <w:p w:rsidR="00056711" w:rsidRDefault="00056711" w:rsidP="000567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16" w:type="dxa"/>
          </w:tcPr>
          <w:p w:rsidR="00056711" w:rsidRDefault="00056711" w:rsidP="000567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05.01.</w:t>
            </w:r>
          </w:p>
        </w:tc>
        <w:tc>
          <w:tcPr>
            <w:tcW w:w="910" w:type="dxa"/>
          </w:tcPr>
          <w:p w:rsidR="00056711" w:rsidRDefault="00056711" w:rsidP="000567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16" w:type="dxa"/>
          </w:tcPr>
          <w:p w:rsidR="00056711" w:rsidRDefault="00056711" w:rsidP="000567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12.01.</w:t>
            </w:r>
          </w:p>
        </w:tc>
        <w:tc>
          <w:tcPr>
            <w:tcW w:w="959" w:type="dxa"/>
          </w:tcPr>
          <w:p w:rsidR="00056711" w:rsidRDefault="00056711" w:rsidP="000567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056711" w:rsidTr="00056711">
        <w:tc>
          <w:tcPr>
            <w:tcW w:w="827" w:type="dxa"/>
          </w:tcPr>
          <w:p w:rsidR="00056711" w:rsidRDefault="00056711" w:rsidP="000567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30.12.</w:t>
            </w:r>
          </w:p>
        </w:tc>
        <w:tc>
          <w:tcPr>
            <w:tcW w:w="910" w:type="dxa"/>
          </w:tcPr>
          <w:p w:rsidR="00056711" w:rsidRDefault="00056711" w:rsidP="000567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16" w:type="dxa"/>
          </w:tcPr>
          <w:p w:rsidR="00056711" w:rsidRDefault="00056711" w:rsidP="000567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06.01.</w:t>
            </w:r>
          </w:p>
        </w:tc>
        <w:tc>
          <w:tcPr>
            <w:tcW w:w="910" w:type="dxa"/>
          </w:tcPr>
          <w:p w:rsidR="00056711" w:rsidRDefault="00056711" w:rsidP="000567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16" w:type="dxa"/>
          </w:tcPr>
          <w:p w:rsidR="00056711" w:rsidRDefault="00056711" w:rsidP="000567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13.01.</w:t>
            </w:r>
          </w:p>
        </w:tc>
        <w:tc>
          <w:tcPr>
            <w:tcW w:w="959" w:type="dxa"/>
          </w:tcPr>
          <w:p w:rsidR="00056711" w:rsidRDefault="00056711" w:rsidP="000567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056711" w:rsidTr="00056711">
        <w:tc>
          <w:tcPr>
            <w:tcW w:w="827" w:type="dxa"/>
          </w:tcPr>
          <w:p w:rsidR="00056711" w:rsidRDefault="00056711" w:rsidP="000567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31.12.</w:t>
            </w:r>
          </w:p>
        </w:tc>
        <w:tc>
          <w:tcPr>
            <w:tcW w:w="910" w:type="dxa"/>
          </w:tcPr>
          <w:p w:rsidR="00056711" w:rsidRDefault="00056711" w:rsidP="000567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16" w:type="dxa"/>
          </w:tcPr>
          <w:p w:rsidR="00056711" w:rsidRDefault="00056711" w:rsidP="000567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07.01.</w:t>
            </w:r>
          </w:p>
        </w:tc>
        <w:tc>
          <w:tcPr>
            <w:tcW w:w="910" w:type="dxa"/>
          </w:tcPr>
          <w:p w:rsidR="00056711" w:rsidRDefault="00056711" w:rsidP="000567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16" w:type="dxa"/>
          </w:tcPr>
          <w:p w:rsidR="00056711" w:rsidRDefault="00056711" w:rsidP="000567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14.01.</w:t>
            </w:r>
          </w:p>
        </w:tc>
        <w:tc>
          <w:tcPr>
            <w:tcW w:w="959" w:type="dxa"/>
          </w:tcPr>
          <w:p w:rsidR="00056711" w:rsidRDefault="00056711" w:rsidP="000567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056711" w:rsidTr="00056711">
        <w:trPr>
          <w:gridAfter w:val="2"/>
          <w:wAfter w:w="1775" w:type="dxa"/>
        </w:trPr>
        <w:tc>
          <w:tcPr>
            <w:tcW w:w="827" w:type="dxa"/>
          </w:tcPr>
          <w:p w:rsidR="00056711" w:rsidRDefault="00056711" w:rsidP="000567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01.01.</w:t>
            </w:r>
          </w:p>
        </w:tc>
        <w:tc>
          <w:tcPr>
            <w:tcW w:w="910" w:type="dxa"/>
          </w:tcPr>
          <w:p w:rsidR="00056711" w:rsidRDefault="00056711" w:rsidP="000567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16" w:type="dxa"/>
          </w:tcPr>
          <w:p w:rsidR="00056711" w:rsidRDefault="00056711" w:rsidP="000567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08.01.</w:t>
            </w:r>
          </w:p>
        </w:tc>
        <w:tc>
          <w:tcPr>
            <w:tcW w:w="910" w:type="dxa"/>
          </w:tcPr>
          <w:p w:rsidR="00056711" w:rsidRDefault="00056711" w:rsidP="000567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</w:tbl>
    <w:p w:rsidR="00056711" w:rsidRDefault="00056711" w:rsidP="002444E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444E8" w:rsidRDefault="002444E8" w:rsidP="002444E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444E8" w:rsidRDefault="002444E8" w:rsidP="00C72B7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Минимално вријеме за емитовање честитки је 3 дана. </w:t>
      </w:r>
      <w:bookmarkStart w:id="0" w:name="_GoBack"/>
      <w:bookmarkEnd w:id="0"/>
    </w:p>
    <w:p w:rsidR="002444E8" w:rsidRDefault="002444E8" w:rsidP="002444E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444E8" w:rsidRDefault="002444E8" w:rsidP="00056711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Честитке уплаћене до 21.12.2015. године биће емитоване.</w:t>
      </w:r>
    </w:p>
    <w:p w:rsidR="002444E8" w:rsidRDefault="002444E8" w:rsidP="002444E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444E8" w:rsidRPr="002444E8" w:rsidRDefault="00056711" w:rsidP="002444E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</w:r>
    </w:p>
    <w:sectPr w:rsidR="002444E8" w:rsidRPr="002444E8" w:rsidSect="00C72B76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8254A"/>
    <w:rsid w:val="00056711"/>
    <w:rsid w:val="002444E8"/>
    <w:rsid w:val="004402B3"/>
    <w:rsid w:val="008E6F1D"/>
    <w:rsid w:val="00901002"/>
    <w:rsid w:val="00A6494B"/>
    <w:rsid w:val="00C72B76"/>
    <w:rsid w:val="00CD35AF"/>
    <w:rsid w:val="00CD7C4A"/>
    <w:rsid w:val="00E300F8"/>
    <w:rsid w:val="00E8254A"/>
    <w:rsid w:val="00FF2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8254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8254A"/>
    <w:rPr>
      <w:color w:val="0000FF" w:themeColor="hyperlink"/>
      <w:u w:val="single"/>
    </w:rPr>
  </w:style>
  <w:style w:type="table" w:styleId="LightGrid-Accent1">
    <w:name w:val="Light Grid Accent 1"/>
    <w:basedOn w:val="TableNormal"/>
    <w:uiPriority w:val="62"/>
    <w:rsid w:val="00E825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E8254A"/>
  </w:style>
  <w:style w:type="table" w:styleId="TableGrid">
    <w:name w:val="Table Grid"/>
    <w:basedOn w:val="TableNormal"/>
    <w:uiPriority w:val="59"/>
    <w:rsid w:val="00244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8254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8254A"/>
    <w:rPr>
      <w:color w:val="0000FF" w:themeColor="hyperlink"/>
      <w:u w:val="single"/>
    </w:rPr>
  </w:style>
  <w:style w:type="table" w:styleId="LightGrid-Accent1">
    <w:name w:val="Light Grid Accent 1"/>
    <w:basedOn w:val="TableNormal"/>
    <w:uiPriority w:val="62"/>
    <w:rsid w:val="00E825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E8254A"/>
  </w:style>
  <w:style w:type="table" w:styleId="TableGrid">
    <w:name w:val="Table Grid"/>
    <w:basedOn w:val="TableNormal"/>
    <w:uiPriority w:val="59"/>
    <w:rsid w:val="00244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keting@herceg.tv" TargetMode="External"/><Relationship Id="rId5" Type="http://schemas.openxmlformats.org/officeDocument/2006/relationships/hyperlink" Target="mailto:hercegtv.marketing@gmail.com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2015-12-07T10:28:00Z</dcterms:created>
  <dcterms:modified xsi:type="dcterms:W3CDTF">2015-12-07T10:28:00Z</dcterms:modified>
</cp:coreProperties>
</file>